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AC0F" w14:textId="03180B98" w:rsidR="00A23570" w:rsidRPr="00832049" w:rsidRDefault="00563420" w:rsidP="00A23570">
      <w:pPr>
        <w:jc w:val="center"/>
        <w:rPr>
          <w:rFonts w:asciiTheme="majorHAnsi" w:hAnsiTheme="majorHAnsi"/>
          <w:b/>
          <w:sz w:val="22"/>
          <w:szCs w:val="22"/>
        </w:rPr>
      </w:pPr>
      <w:r w:rsidRPr="00832049">
        <w:rPr>
          <w:rFonts w:asciiTheme="majorHAnsi" w:hAnsiTheme="majorHAnsi"/>
          <w:b/>
          <w:sz w:val="22"/>
          <w:szCs w:val="22"/>
        </w:rPr>
        <w:t>Annexure 0</w:t>
      </w:r>
      <w:r w:rsidR="00032291">
        <w:rPr>
          <w:rFonts w:asciiTheme="majorHAnsi" w:hAnsiTheme="majorHAnsi"/>
          <w:b/>
          <w:sz w:val="22"/>
          <w:szCs w:val="22"/>
        </w:rPr>
        <w:t>2</w:t>
      </w:r>
      <w:r w:rsidR="00A23570" w:rsidRPr="00832049">
        <w:rPr>
          <w:rFonts w:asciiTheme="majorHAnsi" w:hAnsiTheme="majorHAnsi"/>
          <w:b/>
          <w:sz w:val="22"/>
          <w:szCs w:val="22"/>
        </w:rPr>
        <w:t xml:space="preserve"> – Credential Strengths</w:t>
      </w:r>
    </w:p>
    <w:p w14:paraId="1ADFAC10" w14:textId="77777777" w:rsidR="00A23570" w:rsidRPr="00832049" w:rsidRDefault="00A23570" w:rsidP="00D872C6">
      <w:pPr>
        <w:jc w:val="both"/>
        <w:rPr>
          <w:rFonts w:asciiTheme="majorHAnsi" w:hAnsiTheme="majorHAnsi"/>
          <w:sz w:val="22"/>
          <w:szCs w:val="22"/>
        </w:rPr>
      </w:pPr>
    </w:p>
    <w:p w14:paraId="1ADFAC11" w14:textId="77777777" w:rsidR="009563A1" w:rsidRPr="00832049" w:rsidRDefault="009563A1" w:rsidP="00736629">
      <w:pPr>
        <w:spacing w:after="120" w:line="240" w:lineRule="atLeast"/>
        <w:jc w:val="both"/>
        <w:rPr>
          <w:rFonts w:asciiTheme="majorHAnsi" w:hAnsiTheme="majorHAnsi"/>
          <w:sz w:val="22"/>
          <w:szCs w:val="22"/>
        </w:rPr>
      </w:pPr>
    </w:p>
    <w:tbl>
      <w:tblPr>
        <w:tblW w:w="822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5"/>
      </w:tblGrid>
      <w:tr w:rsidR="003F4D5D" w:rsidRPr="00832049" w14:paraId="1ADFAC13" w14:textId="77777777" w:rsidTr="00736629">
        <w:trPr>
          <w:trHeight w:val="27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DFAC12" w14:textId="77777777" w:rsidR="00311047" w:rsidRPr="00832049" w:rsidRDefault="00311047" w:rsidP="00311047">
            <w:pPr>
              <w:spacing w:after="120"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b/>
                <w:bCs/>
                <w:sz w:val="22"/>
                <w:szCs w:val="22"/>
              </w:rPr>
              <w:t>Part  A</w:t>
            </w:r>
          </w:p>
        </w:tc>
      </w:tr>
      <w:tr w:rsidR="003F4D5D" w:rsidRPr="00832049" w14:paraId="1ADFAC17" w14:textId="77777777" w:rsidTr="00405A81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DFAC14" w14:textId="77777777" w:rsidR="002831D5" w:rsidRPr="00832049" w:rsidRDefault="002831D5" w:rsidP="00311047">
            <w:pPr>
              <w:spacing w:after="120"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15" w14:textId="3FAC3DF7" w:rsidR="00684FB3" w:rsidRPr="00684FB3" w:rsidRDefault="00684FB3" w:rsidP="00684FB3">
            <w:pPr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84FB3">
              <w:rPr>
                <w:rFonts w:asciiTheme="majorHAnsi" w:hAnsiTheme="majorHAnsi"/>
                <w:sz w:val="22"/>
                <w:szCs w:val="22"/>
              </w:rPr>
              <w:t>Should have experience in</w:t>
            </w:r>
            <w:r w:rsidR="0003229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62B28">
              <w:rPr>
                <w:rFonts w:asciiTheme="majorHAnsi" w:hAnsiTheme="majorHAnsi"/>
                <w:sz w:val="22"/>
                <w:szCs w:val="22"/>
              </w:rPr>
              <w:t>P</w:t>
            </w:r>
            <w:r w:rsidR="00032291">
              <w:rPr>
                <w:rFonts w:asciiTheme="majorHAnsi" w:hAnsiTheme="majorHAnsi"/>
                <w:sz w:val="22"/>
                <w:szCs w:val="22"/>
              </w:rPr>
              <w:t xml:space="preserve">roviding </w:t>
            </w:r>
            <w:r w:rsidR="00D90C7B">
              <w:rPr>
                <w:rFonts w:asciiTheme="majorHAnsi" w:hAnsiTheme="majorHAnsi"/>
                <w:sz w:val="22"/>
                <w:szCs w:val="22"/>
              </w:rPr>
              <w:t xml:space="preserve">similar </w:t>
            </w:r>
            <w:r w:rsidR="00032291">
              <w:rPr>
                <w:rFonts w:asciiTheme="majorHAnsi" w:hAnsiTheme="majorHAnsi"/>
                <w:sz w:val="22"/>
                <w:szCs w:val="22"/>
              </w:rPr>
              <w:t>service</w:t>
            </w:r>
            <w:r w:rsidR="00D90C7B">
              <w:rPr>
                <w:rFonts w:asciiTheme="majorHAnsi" w:hAnsiTheme="majorHAnsi"/>
                <w:sz w:val="22"/>
                <w:szCs w:val="22"/>
              </w:rPr>
              <w:t xml:space="preserve"> as per </w:t>
            </w:r>
            <w:proofErr w:type="gramStart"/>
            <w:r w:rsidR="00D90C7B">
              <w:rPr>
                <w:rFonts w:asciiTheme="majorHAnsi" w:hAnsiTheme="majorHAnsi"/>
                <w:sz w:val="22"/>
                <w:szCs w:val="22"/>
              </w:rPr>
              <w:t>RFP</w:t>
            </w:r>
            <w:r w:rsidR="00962B2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B2BA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84FB3">
              <w:rPr>
                <w:rFonts w:asciiTheme="majorHAnsi" w:hAnsiTheme="majorHAnsi"/>
                <w:sz w:val="22"/>
                <w:szCs w:val="22"/>
              </w:rPr>
              <w:t>in</w:t>
            </w:r>
            <w:proofErr w:type="gramEnd"/>
            <w:r w:rsidRPr="00684FB3">
              <w:rPr>
                <w:rFonts w:asciiTheme="majorHAnsi" w:hAnsiTheme="majorHAnsi"/>
                <w:sz w:val="22"/>
                <w:szCs w:val="22"/>
              </w:rPr>
              <w:t xml:space="preserve"> least one bank/FI</w:t>
            </w:r>
            <w:r w:rsidR="00962B28">
              <w:rPr>
                <w:rFonts w:asciiTheme="majorHAnsi" w:hAnsiTheme="majorHAnsi"/>
                <w:sz w:val="22"/>
                <w:szCs w:val="22"/>
              </w:rPr>
              <w:t xml:space="preserve"> / Pvt. / Public sector Company</w:t>
            </w:r>
            <w:r w:rsidRPr="00684F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5535F">
              <w:rPr>
                <w:rFonts w:asciiTheme="majorHAnsi" w:hAnsiTheme="majorHAnsi"/>
                <w:sz w:val="22"/>
                <w:szCs w:val="22"/>
              </w:rPr>
              <w:t xml:space="preserve">in last </w:t>
            </w:r>
            <w:r w:rsidR="00962B28">
              <w:rPr>
                <w:rFonts w:asciiTheme="majorHAnsi" w:hAnsiTheme="majorHAnsi"/>
                <w:sz w:val="22"/>
                <w:szCs w:val="22"/>
              </w:rPr>
              <w:t>5</w:t>
            </w:r>
            <w:r w:rsidR="00167C78">
              <w:rPr>
                <w:rFonts w:asciiTheme="majorHAnsi" w:hAnsiTheme="majorHAnsi"/>
                <w:sz w:val="22"/>
                <w:szCs w:val="22"/>
              </w:rPr>
              <w:t xml:space="preserve"> years </w:t>
            </w:r>
          </w:p>
          <w:p w14:paraId="1ADFAC16" w14:textId="77777777" w:rsidR="00405A81" w:rsidRPr="00832049" w:rsidRDefault="00405A81" w:rsidP="009F403E">
            <w:pPr>
              <w:pStyle w:val="NormalWeb"/>
              <w:rPr>
                <w:rFonts w:asciiTheme="majorHAnsi" w:hAnsiTheme="majorHAnsi"/>
                <w:bCs/>
                <w:kern w:val="24"/>
                <w:sz w:val="22"/>
                <w:szCs w:val="22"/>
              </w:rPr>
            </w:pPr>
          </w:p>
        </w:tc>
      </w:tr>
    </w:tbl>
    <w:p w14:paraId="1ADFAC18" w14:textId="77777777" w:rsidR="002931F9" w:rsidRPr="00832049" w:rsidRDefault="002931F9" w:rsidP="00311047">
      <w:pPr>
        <w:spacing w:after="120" w:line="240" w:lineRule="atLeast"/>
        <w:jc w:val="both"/>
        <w:rPr>
          <w:rFonts w:asciiTheme="majorHAnsi" w:hAnsiTheme="majorHAnsi"/>
          <w:sz w:val="22"/>
          <w:szCs w:val="22"/>
        </w:rPr>
      </w:pPr>
    </w:p>
    <w:p w14:paraId="1ADFAC19" w14:textId="77777777" w:rsidR="002931F9" w:rsidRPr="00832049" w:rsidRDefault="00B612EE" w:rsidP="002931F9">
      <w:pPr>
        <w:ind w:left="142"/>
        <w:jc w:val="both"/>
        <w:rPr>
          <w:rFonts w:asciiTheme="majorHAnsi" w:hAnsiTheme="majorHAnsi"/>
          <w:sz w:val="22"/>
          <w:szCs w:val="22"/>
        </w:rPr>
      </w:pPr>
      <w:r w:rsidRPr="00832049">
        <w:rPr>
          <w:rFonts w:asciiTheme="majorHAnsi" w:hAnsiTheme="majorHAnsi"/>
          <w:sz w:val="22"/>
          <w:szCs w:val="22"/>
        </w:rPr>
        <w:t xml:space="preserve">Each </w:t>
      </w:r>
      <w:r w:rsidR="00D872C6" w:rsidRPr="00832049">
        <w:rPr>
          <w:rFonts w:asciiTheme="majorHAnsi" w:hAnsiTheme="majorHAnsi"/>
          <w:sz w:val="22"/>
          <w:szCs w:val="22"/>
        </w:rPr>
        <w:t>Bidde</w:t>
      </w:r>
      <w:r w:rsidR="002931F9" w:rsidRPr="00832049">
        <w:rPr>
          <w:rFonts w:asciiTheme="majorHAnsi" w:hAnsiTheme="majorHAnsi"/>
          <w:sz w:val="22"/>
          <w:szCs w:val="22"/>
        </w:rPr>
        <w:t xml:space="preserve">r having credentials as stated </w:t>
      </w:r>
      <w:r w:rsidR="00925575" w:rsidRPr="00832049">
        <w:rPr>
          <w:rFonts w:asciiTheme="majorHAnsi" w:hAnsiTheme="majorHAnsi"/>
          <w:sz w:val="22"/>
          <w:szCs w:val="22"/>
        </w:rPr>
        <w:t>in Part A</w:t>
      </w:r>
      <w:r w:rsidR="002931F9" w:rsidRPr="00832049">
        <w:rPr>
          <w:rFonts w:asciiTheme="majorHAnsi" w:hAnsiTheme="majorHAnsi"/>
          <w:sz w:val="22"/>
          <w:szCs w:val="22"/>
        </w:rPr>
        <w:t xml:space="preserve"> will get marks as given below in the table:</w:t>
      </w:r>
    </w:p>
    <w:p w14:paraId="1ADFAC1A" w14:textId="77777777" w:rsidR="005028E0" w:rsidRPr="00832049" w:rsidRDefault="005028E0">
      <w:pPr>
        <w:rPr>
          <w:rFonts w:asciiTheme="majorHAnsi" w:hAnsiTheme="majorHAnsi"/>
          <w:sz w:val="22"/>
          <w:szCs w:val="22"/>
        </w:rPr>
      </w:pPr>
    </w:p>
    <w:tbl>
      <w:tblPr>
        <w:tblW w:w="8241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437"/>
      </w:tblGrid>
      <w:tr w:rsidR="003F4D5D" w:rsidRPr="00832049" w14:paraId="1ADFAC1E" w14:textId="77777777" w:rsidTr="00D872C6">
        <w:trPr>
          <w:trHeight w:val="395"/>
        </w:trPr>
        <w:tc>
          <w:tcPr>
            <w:tcW w:w="56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1B" w14:textId="77777777" w:rsidR="002831D5" w:rsidRPr="00832049" w:rsidRDefault="002831D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 w:rsidRPr="00832049">
              <w:rPr>
                <w:rFonts w:asciiTheme="majorHAnsi" w:hAnsiTheme="majorHAnsi"/>
                <w:b/>
                <w:bCs/>
                <w:kern w:val="24"/>
                <w:sz w:val="22"/>
                <w:szCs w:val="22"/>
              </w:rPr>
              <w:t>#</w:t>
            </w:r>
          </w:p>
        </w:tc>
        <w:tc>
          <w:tcPr>
            <w:tcW w:w="623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1C" w14:textId="77777777" w:rsidR="002831D5" w:rsidRPr="00832049" w:rsidRDefault="002831D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b/>
                <w:bCs/>
                <w:kern w:val="24"/>
                <w:sz w:val="22"/>
                <w:szCs w:val="22"/>
              </w:rPr>
              <w:t>Number of relevant credentials</w:t>
            </w:r>
          </w:p>
        </w:tc>
        <w:tc>
          <w:tcPr>
            <w:tcW w:w="143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1D" w14:textId="77777777" w:rsidR="002831D5" w:rsidRPr="00832049" w:rsidRDefault="002831D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b/>
                <w:bCs/>
                <w:kern w:val="24"/>
                <w:sz w:val="22"/>
                <w:szCs w:val="22"/>
              </w:rPr>
              <w:t>Marks</w:t>
            </w:r>
          </w:p>
        </w:tc>
      </w:tr>
      <w:tr w:rsidR="003F4D5D" w:rsidRPr="00832049" w14:paraId="1ADFAC22" w14:textId="77777777" w:rsidTr="00D872C6">
        <w:trPr>
          <w:trHeight w:val="39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1F" w14:textId="77777777" w:rsidR="002831D5" w:rsidRPr="00832049" w:rsidRDefault="002831D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kern w:val="24"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FAC20" w14:textId="77777777" w:rsidR="002831D5" w:rsidRPr="00832049" w:rsidRDefault="002831D5" w:rsidP="00D872C6">
            <w:pPr>
              <w:pStyle w:val="NormalWeb"/>
              <w:spacing w:before="0" w:beforeAutospacing="0" w:after="120" w:afterAutospacing="0" w:line="24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kern w:val="24"/>
                <w:sz w:val="22"/>
                <w:szCs w:val="22"/>
              </w:rPr>
              <w:t xml:space="preserve">1 relevant credential </w:t>
            </w:r>
            <w:r w:rsidR="006142AC" w:rsidRPr="00832049">
              <w:rPr>
                <w:rFonts w:asciiTheme="majorHAnsi" w:hAnsiTheme="majorHAnsi"/>
                <w:kern w:val="24"/>
                <w:sz w:val="22"/>
                <w:szCs w:val="22"/>
              </w:rPr>
              <w:t>OR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FAC21" w14:textId="42A50ADA" w:rsidR="002831D5" w:rsidRPr="00832049" w:rsidRDefault="009D7FE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kern w:val="24"/>
                <w:sz w:val="22"/>
                <w:szCs w:val="22"/>
              </w:rPr>
              <w:t>10</w:t>
            </w:r>
            <w:r w:rsidR="002831D5" w:rsidRPr="00832049">
              <w:rPr>
                <w:rFonts w:asciiTheme="majorHAnsi" w:hAnsiTheme="majorHAnsi"/>
                <w:kern w:val="24"/>
                <w:sz w:val="22"/>
                <w:szCs w:val="22"/>
              </w:rPr>
              <w:t xml:space="preserve"> marks</w:t>
            </w:r>
          </w:p>
        </w:tc>
      </w:tr>
    </w:tbl>
    <w:p w14:paraId="1ADFAC2B" w14:textId="77777777" w:rsidR="00056D2E" w:rsidRPr="00832049" w:rsidRDefault="00056D2E" w:rsidP="00AB3F27">
      <w:pPr>
        <w:rPr>
          <w:rFonts w:asciiTheme="majorHAnsi" w:hAnsiTheme="majorHAnsi"/>
          <w:sz w:val="22"/>
          <w:szCs w:val="22"/>
        </w:rPr>
      </w:pPr>
    </w:p>
    <w:tbl>
      <w:tblPr>
        <w:tblW w:w="822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5"/>
      </w:tblGrid>
      <w:tr w:rsidR="00474C31" w:rsidRPr="00832049" w14:paraId="4CD6377B" w14:textId="77777777" w:rsidTr="003B7052">
        <w:trPr>
          <w:trHeight w:val="27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5BB909" w14:textId="404ACEBD" w:rsidR="00474C31" w:rsidRPr="00832049" w:rsidRDefault="00474C31" w:rsidP="003B7052">
            <w:pPr>
              <w:spacing w:after="120"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3204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Part 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B</w:t>
            </w:r>
            <w:proofErr w:type="gramEnd"/>
          </w:p>
        </w:tc>
      </w:tr>
      <w:tr w:rsidR="00474C31" w:rsidRPr="00832049" w14:paraId="03009315" w14:textId="77777777" w:rsidTr="003B7052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1B3FC7" w14:textId="77777777" w:rsidR="00474C31" w:rsidRPr="00832049" w:rsidRDefault="00474C31" w:rsidP="003B7052">
            <w:pPr>
              <w:spacing w:after="120" w:line="24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4FD08E" w14:textId="75C6A10F" w:rsidR="00474C31" w:rsidRPr="00832049" w:rsidRDefault="00EE3886" w:rsidP="003B7052">
            <w:pPr>
              <w:pStyle w:val="NormalWeb"/>
              <w:rPr>
                <w:rFonts w:asciiTheme="majorHAnsi" w:hAnsiTheme="majorHAnsi"/>
                <w:bCs/>
                <w:kern w:val="24"/>
                <w:sz w:val="22"/>
                <w:szCs w:val="22"/>
              </w:rPr>
            </w:pPr>
            <w:r w:rsidRPr="00EE3886">
              <w:rPr>
                <w:rFonts w:asciiTheme="majorHAnsi" w:hAnsiTheme="majorHAnsi"/>
                <w:sz w:val="22"/>
                <w:szCs w:val="22"/>
              </w:rPr>
              <w:t xml:space="preserve">Bidders </w:t>
            </w:r>
            <w:r w:rsidR="00245098">
              <w:rPr>
                <w:rFonts w:asciiTheme="majorHAnsi" w:hAnsiTheme="majorHAnsi"/>
                <w:sz w:val="22"/>
                <w:szCs w:val="22"/>
              </w:rPr>
              <w:t>should provide</w:t>
            </w:r>
            <w:r w:rsidRPr="00EE3886">
              <w:rPr>
                <w:rFonts w:asciiTheme="majorHAnsi" w:hAnsiTheme="majorHAnsi"/>
                <w:sz w:val="22"/>
                <w:szCs w:val="22"/>
              </w:rPr>
              <w:t xml:space="preserve"> a case study of a use case that is implemented or in the process of implementation. The document should contain the Product Value Proposition and details of technical integration with the core Card Management System.</w:t>
            </w:r>
          </w:p>
        </w:tc>
      </w:tr>
    </w:tbl>
    <w:p w14:paraId="1ADFAC2C" w14:textId="601DBA1A" w:rsidR="006C28CF" w:rsidRDefault="006C28CF" w:rsidP="00AB3F27">
      <w:pPr>
        <w:rPr>
          <w:rFonts w:asciiTheme="majorHAnsi" w:hAnsiTheme="majorHAnsi"/>
          <w:sz w:val="22"/>
          <w:szCs w:val="22"/>
        </w:rPr>
      </w:pPr>
    </w:p>
    <w:p w14:paraId="6F7968CF" w14:textId="3699D639" w:rsidR="00245098" w:rsidRDefault="00245098" w:rsidP="00AB3F2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Each Bidder to Part B</w:t>
      </w:r>
    </w:p>
    <w:p w14:paraId="67CB065F" w14:textId="72C0538F" w:rsidR="00474C31" w:rsidRDefault="00474C31" w:rsidP="00AB3F27">
      <w:pPr>
        <w:rPr>
          <w:rFonts w:asciiTheme="majorHAnsi" w:hAnsiTheme="majorHAnsi"/>
          <w:sz w:val="22"/>
          <w:szCs w:val="22"/>
        </w:rPr>
      </w:pPr>
    </w:p>
    <w:tbl>
      <w:tblPr>
        <w:tblW w:w="8241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437"/>
      </w:tblGrid>
      <w:tr w:rsidR="00474C31" w:rsidRPr="00832049" w14:paraId="071CB29D" w14:textId="77777777" w:rsidTr="003B7052">
        <w:trPr>
          <w:trHeight w:val="395"/>
        </w:trPr>
        <w:tc>
          <w:tcPr>
            <w:tcW w:w="56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3CA16C" w14:textId="77777777" w:rsidR="00474C31" w:rsidRPr="00832049" w:rsidRDefault="00474C31" w:rsidP="003B705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 w:rsidRPr="00832049">
              <w:rPr>
                <w:rFonts w:asciiTheme="majorHAnsi" w:hAnsiTheme="majorHAnsi"/>
                <w:b/>
                <w:bCs/>
                <w:kern w:val="24"/>
                <w:sz w:val="22"/>
                <w:szCs w:val="22"/>
              </w:rPr>
              <w:t>#</w:t>
            </w:r>
          </w:p>
        </w:tc>
        <w:tc>
          <w:tcPr>
            <w:tcW w:w="623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95A63" w14:textId="77777777" w:rsidR="00474C31" w:rsidRPr="00832049" w:rsidRDefault="00474C31" w:rsidP="003B705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b/>
                <w:bCs/>
                <w:kern w:val="24"/>
                <w:sz w:val="22"/>
                <w:szCs w:val="22"/>
              </w:rPr>
              <w:t>Number of relevant credentials</w:t>
            </w:r>
          </w:p>
        </w:tc>
        <w:tc>
          <w:tcPr>
            <w:tcW w:w="143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DD83FA" w14:textId="77777777" w:rsidR="00474C31" w:rsidRPr="00832049" w:rsidRDefault="00474C31" w:rsidP="003B705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b/>
                <w:bCs/>
                <w:kern w:val="24"/>
                <w:sz w:val="22"/>
                <w:szCs w:val="22"/>
              </w:rPr>
              <w:t>Marks</w:t>
            </w:r>
          </w:p>
        </w:tc>
      </w:tr>
      <w:tr w:rsidR="00474C31" w:rsidRPr="00832049" w14:paraId="0D9BA87D" w14:textId="77777777" w:rsidTr="003B7052">
        <w:trPr>
          <w:trHeight w:val="39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FCEBA1" w14:textId="77777777" w:rsidR="00474C31" w:rsidRPr="00832049" w:rsidRDefault="00474C31" w:rsidP="003B705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kern w:val="24"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71F8" w14:textId="40BA9D5C" w:rsidR="00474C31" w:rsidRPr="00832049" w:rsidRDefault="00474C31" w:rsidP="003B7052">
            <w:pPr>
              <w:pStyle w:val="NormalWeb"/>
              <w:spacing w:before="0" w:beforeAutospacing="0" w:after="120" w:afterAutospacing="0" w:line="24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32049">
              <w:rPr>
                <w:rFonts w:asciiTheme="majorHAnsi" w:hAnsiTheme="majorHAnsi"/>
                <w:kern w:val="24"/>
                <w:sz w:val="22"/>
                <w:szCs w:val="22"/>
              </w:rPr>
              <w:t xml:space="preserve">1 </w:t>
            </w:r>
            <w:r w:rsidR="00245098">
              <w:rPr>
                <w:rFonts w:asciiTheme="majorHAnsi" w:hAnsiTheme="majorHAnsi"/>
                <w:kern w:val="24"/>
                <w:sz w:val="22"/>
                <w:szCs w:val="22"/>
              </w:rPr>
              <w:t>case study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916C7" w14:textId="58C8A3BB" w:rsidR="00474C31" w:rsidRPr="00832049" w:rsidRDefault="00245098" w:rsidP="003B705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kern w:val="24"/>
                <w:sz w:val="22"/>
                <w:szCs w:val="22"/>
              </w:rPr>
              <w:t xml:space="preserve">30 </w:t>
            </w:r>
            <w:r w:rsidR="00474C31" w:rsidRPr="00832049">
              <w:rPr>
                <w:rFonts w:asciiTheme="majorHAnsi" w:hAnsiTheme="majorHAnsi"/>
                <w:kern w:val="24"/>
                <w:sz w:val="22"/>
                <w:szCs w:val="22"/>
              </w:rPr>
              <w:t>marks</w:t>
            </w:r>
          </w:p>
        </w:tc>
      </w:tr>
    </w:tbl>
    <w:p w14:paraId="5752881D" w14:textId="77777777" w:rsidR="00474C31" w:rsidRPr="00832049" w:rsidRDefault="00474C31" w:rsidP="00AB3F27">
      <w:pPr>
        <w:rPr>
          <w:rFonts w:asciiTheme="majorHAnsi" w:hAnsiTheme="majorHAnsi"/>
          <w:sz w:val="22"/>
          <w:szCs w:val="22"/>
        </w:rPr>
      </w:pPr>
    </w:p>
    <w:p w14:paraId="1ADFAC2D" w14:textId="77777777" w:rsidR="00925575" w:rsidRPr="00832049" w:rsidRDefault="00925575" w:rsidP="00925575">
      <w:pPr>
        <w:ind w:left="142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32049">
        <w:rPr>
          <w:rFonts w:asciiTheme="majorHAnsi" w:hAnsiTheme="majorHAnsi"/>
          <w:b/>
          <w:sz w:val="22"/>
          <w:szCs w:val="22"/>
          <w:u w:val="single"/>
        </w:rPr>
        <w:t>Note:</w:t>
      </w:r>
    </w:p>
    <w:p w14:paraId="1ADFAC2E" w14:textId="77777777" w:rsidR="005E7C7B" w:rsidRPr="00832049" w:rsidRDefault="005E7C7B" w:rsidP="00925575">
      <w:pPr>
        <w:ind w:left="142"/>
        <w:jc w:val="both"/>
        <w:rPr>
          <w:rFonts w:asciiTheme="majorHAnsi" w:hAnsiTheme="majorHAnsi"/>
          <w:sz w:val="22"/>
          <w:szCs w:val="22"/>
        </w:rPr>
      </w:pPr>
    </w:p>
    <w:p w14:paraId="1ADFAC31" w14:textId="4A0995A3" w:rsidR="000F3314" w:rsidRPr="00EF156A" w:rsidRDefault="00BC3DE9" w:rsidP="00EF156A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32049">
        <w:rPr>
          <w:rFonts w:asciiTheme="majorHAnsi" w:hAnsiTheme="majorHAnsi"/>
          <w:sz w:val="22"/>
          <w:szCs w:val="22"/>
        </w:rPr>
        <w:t>Proposed application implementation experience need not be in the current product version proposed</w:t>
      </w:r>
    </w:p>
    <w:p w14:paraId="1ADFAC32" w14:textId="77777777" w:rsidR="00056D2E" w:rsidRPr="00832049" w:rsidRDefault="00056D2E" w:rsidP="005E7C7B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32049">
        <w:rPr>
          <w:rFonts w:asciiTheme="majorHAnsi" w:hAnsiTheme="majorHAnsi"/>
          <w:sz w:val="22"/>
          <w:szCs w:val="22"/>
        </w:rPr>
        <w:t xml:space="preserve">Each credential letter will be used for scoring only once for </w:t>
      </w:r>
      <w:r w:rsidR="006142AC" w:rsidRPr="00832049">
        <w:rPr>
          <w:rFonts w:asciiTheme="majorHAnsi" w:hAnsiTheme="majorHAnsi"/>
          <w:sz w:val="22"/>
          <w:szCs w:val="22"/>
        </w:rPr>
        <w:t>Part A</w:t>
      </w:r>
    </w:p>
    <w:p w14:paraId="1ADFAC33" w14:textId="3C930E03" w:rsidR="00B01C87" w:rsidRDefault="00B01C87" w:rsidP="005E7C7B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32049">
        <w:rPr>
          <w:rFonts w:asciiTheme="majorHAnsi" w:hAnsiTheme="majorHAnsi"/>
          <w:sz w:val="22"/>
          <w:szCs w:val="22"/>
        </w:rPr>
        <w:t>Credentials for under implementation projects will not be considered.</w:t>
      </w:r>
    </w:p>
    <w:p w14:paraId="708D4E52" w14:textId="27A59FA5" w:rsidR="002C2C64" w:rsidRDefault="002C2C64" w:rsidP="005E7C7B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Case study to be submitted as well.</w:t>
      </w:r>
      <w:bookmarkStart w:id="0" w:name="_GoBack"/>
      <w:bookmarkEnd w:id="0"/>
    </w:p>
    <w:p w14:paraId="608C133B" w14:textId="41F3AF26" w:rsidR="002C2C64" w:rsidRPr="00832049" w:rsidRDefault="002C2C64" w:rsidP="002C2C64">
      <w:pPr>
        <w:ind w:left="502"/>
        <w:jc w:val="both"/>
        <w:rPr>
          <w:rFonts w:asciiTheme="majorHAnsi" w:hAnsiTheme="majorHAnsi"/>
          <w:sz w:val="22"/>
          <w:szCs w:val="22"/>
        </w:rPr>
      </w:pPr>
    </w:p>
    <w:sectPr w:rsidR="002C2C64" w:rsidRPr="00832049" w:rsidSect="00084427">
      <w:headerReference w:type="default" r:id="rId7"/>
      <w:footerReference w:type="default" r:id="rId8"/>
      <w:pgSz w:w="11907" w:h="16840" w:code="9"/>
      <w:pgMar w:top="1440" w:right="1797" w:bottom="1440" w:left="1797" w:header="72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D11F0" w14:textId="77777777" w:rsidR="00DC276D" w:rsidRDefault="00DC276D">
      <w:r>
        <w:separator/>
      </w:r>
    </w:p>
  </w:endnote>
  <w:endnote w:type="continuationSeparator" w:id="0">
    <w:p w14:paraId="7844AE0A" w14:textId="77777777" w:rsidR="00DC276D" w:rsidRDefault="00DC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AC3C" w14:textId="77777777" w:rsidR="00005EBF" w:rsidRDefault="00005EBF" w:rsidP="0014180D">
    <w:pPr>
      <w:pStyle w:val="Footer"/>
      <w:pBdr>
        <w:top w:val="single" w:sz="4" w:space="1" w:color="auto"/>
      </w:pBdr>
      <w:tabs>
        <w:tab w:val="center" w:pos="4860"/>
        <w:tab w:val="right" w:pos="9360"/>
      </w:tabs>
      <w:rPr>
        <w:rStyle w:val="PageNumber"/>
        <w:rFonts w:ascii="Arial" w:hAnsi="Arial" w:cs="Arial"/>
        <w:bCs/>
        <w:sz w:val="18"/>
        <w:szCs w:val="18"/>
      </w:rPr>
    </w:pPr>
    <w:r w:rsidRPr="00DE6EE0">
      <w:rPr>
        <w:rFonts w:ascii="Arial" w:hAnsi="Arial" w:cs="Arial"/>
        <w:bCs/>
        <w:sz w:val="18"/>
        <w:szCs w:val="18"/>
      </w:rPr>
      <w:t xml:space="preserve">Strictly Confidential </w:t>
    </w:r>
    <w:r w:rsidRPr="00DE6EE0">
      <w:rPr>
        <w:rFonts w:ascii="Arial" w:hAnsi="Arial" w:cs="Arial"/>
        <w:bCs/>
        <w:sz w:val="18"/>
        <w:szCs w:val="18"/>
      </w:rPr>
      <w:tab/>
    </w:r>
    <w:r w:rsidR="009E45B4">
      <w:rPr>
        <w:rFonts w:ascii="Arial" w:hAnsi="Arial" w:cs="Arial"/>
        <w:bCs/>
        <w:sz w:val="18"/>
        <w:szCs w:val="18"/>
      </w:rPr>
      <w:t xml:space="preserve">                                                                                                                         </w:t>
    </w:r>
    <w:r w:rsidRPr="00DE6EE0">
      <w:rPr>
        <w:rFonts w:ascii="Arial" w:hAnsi="Arial" w:cs="Arial"/>
        <w:bCs/>
        <w:sz w:val="18"/>
        <w:szCs w:val="18"/>
      </w:rPr>
      <w:t xml:space="preserve">Page </w:t>
    </w:r>
    <w:r w:rsidR="00694EB8" w:rsidRPr="00DE6EE0">
      <w:rPr>
        <w:rStyle w:val="PageNumber"/>
        <w:rFonts w:ascii="Arial" w:hAnsi="Arial" w:cs="Arial"/>
        <w:bCs/>
        <w:sz w:val="18"/>
        <w:szCs w:val="18"/>
      </w:rPr>
      <w:fldChar w:fldCharType="begin"/>
    </w:r>
    <w:r w:rsidRPr="00DE6EE0">
      <w:rPr>
        <w:rStyle w:val="PageNumber"/>
        <w:rFonts w:ascii="Arial" w:hAnsi="Arial" w:cs="Arial"/>
        <w:bCs/>
        <w:sz w:val="18"/>
        <w:szCs w:val="18"/>
      </w:rPr>
      <w:instrText xml:space="preserve"> PAGE </w:instrText>
    </w:r>
    <w:r w:rsidR="00694EB8" w:rsidRPr="00DE6EE0">
      <w:rPr>
        <w:rStyle w:val="PageNumber"/>
        <w:rFonts w:ascii="Arial" w:hAnsi="Arial" w:cs="Arial"/>
        <w:bCs/>
        <w:sz w:val="18"/>
        <w:szCs w:val="18"/>
      </w:rPr>
      <w:fldChar w:fldCharType="separate"/>
    </w:r>
    <w:r w:rsidR="0065535F">
      <w:rPr>
        <w:rStyle w:val="PageNumber"/>
        <w:rFonts w:ascii="Arial" w:hAnsi="Arial" w:cs="Arial"/>
        <w:bCs/>
        <w:noProof/>
        <w:sz w:val="18"/>
        <w:szCs w:val="18"/>
      </w:rPr>
      <w:t>1</w:t>
    </w:r>
    <w:r w:rsidR="00694EB8" w:rsidRPr="00DE6EE0">
      <w:rPr>
        <w:rStyle w:val="PageNumber"/>
        <w:rFonts w:ascii="Arial" w:hAnsi="Arial" w:cs="Arial"/>
        <w:bCs/>
        <w:sz w:val="18"/>
        <w:szCs w:val="18"/>
      </w:rPr>
      <w:fldChar w:fldCharType="end"/>
    </w:r>
  </w:p>
  <w:p w14:paraId="1ADFAC3D" w14:textId="77777777" w:rsidR="00084427" w:rsidRPr="00DE6EE0" w:rsidRDefault="00084427" w:rsidP="0014180D">
    <w:pPr>
      <w:pStyle w:val="Footer"/>
      <w:pBdr>
        <w:top w:val="single" w:sz="4" w:space="1" w:color="auto"/>
      </w:pBdr>
      <w:tabs>
        <w:tab w:val="center" w:pos="4860"/>
        <w:tab w:val="right" w:pos="9360"/>
      </w:tabs>
      <w:rPr>
        <w:rFonts w:ascii="Arial" w:hAnsi="Arial" w:cs="Arial"/>
        <w:bCs/>
        <w:sz w:val="18"/>
        <w:szCs w:val="18"/>
      </w:rPr>
    </w:pPr>
  </w:p>
  <w:p w14:paraId="1ADFAC3E" w14:textId="77777777" w:rsidR="00005EBF" w:rsidRDefault="00005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70F5" w14:textId="77777777" w:rsidR="00DC276D" w:rsidRDefault="00DC276D">
      <w:r>
        <w:separator/>
      </w:r>
    </w:p>
  </w:footnote>
  <w:footnote w:type="continuationSeparator" w:id="0">
    <w:p w14:paraId="25EE5D77" w14:textId="77777777" w:rsidR="00DC276D" w:rsidRDefault="00DC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AC39" w14:textId="7C6C5237" w:rsidR="00005EBF" w:rsidRPr="005168A3" w:rsidRDefault="008F37FD" w:rsidP="0014180D">
    <w:pPr>
      <w:pStyle w:val="Header"/>
      <w:pBdr>
        <w:bottom w:val="single" w:sz="4" w:space="1" w:color="auto"/>
      </w:pBdr>
      <w:tabs>
        <w:tab w:val="right" w:pos="9360"/>
      </w:tabs>
      <w:spacing w:before="120"/>
      <w:rPr>
        <w:i/>
        <w:iCs/>
        <w:sz w:val="18"/>
        <w:szCs w:val="18"/>
      </w:rPr>
    </w:pPr>
    <w:r>
      <w:rPr>
        <w:noProof/>
        <w:sz w:val="18"/>
        <w:szCs w:val="18"/>
        <w:lang w:val="en-IN" w:eastAsia="en-IN"/>
      </w:rPr>
      <w:drawing>
        <wp:inline distT="0" distB="0" distL="0" distR="0" wp14:anchorId="1ADFAC41" wp14:editId="1ADFAC42">
          <wp:extent cx="1380564" cy="4617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b Financial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56" cy="46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2AC">
      <w:rPr>
        <w:sz w:val="18"/>
        <w:szCs w:val="18"/>
      </w:rPr>
      <w:t xml:space="preserve">         </w:t>
    </w:r>
    <w:r w:rsidR="00005EBF" w:rsidRPr="005168A3">
      <w:rPr>
        <w:sz w:val="18"/>
        <w:szCs w:val="18"/>
      </w:rPr>
      <w:tab/>
    </w:r>
    <w:r w:rsidR="00AB4BB7" w:rsidRPr="005168A3">
      <w:rPr>
        <w:sz w:val="18"/>
        <w:szCs w:val="18"/>
      </w:rPr>
      <w:t xml:space="preserve">                                                          </w:t>
    </w:r>
    <w:r w:rsidR="00953972" w:rsidRPr="005168A3">
      <w:rPr>
        <w:sz w:val="18"/>
        <w:szCs w:val="18"/>
      </w:rPr>
      <w:t xml:space="preserve"> </w:t>
    </w:r>
    <w:r>
      <w:rPr>
        <w:sz w:val="18"/>
        <w:szCs w:val="18"/>
      </w:rPr>
      <w:t xml:space="preserve">      </w:t>
    </w:r>
    <w:r w:rsidR="005168A3">
      <w:rPr>
        <w:sz w:val="18"/>
        <w:szCs w:val="18"/>
      </w:rPr>
      <w:t xml:space="preserve">  </w:t>
    </w:r>
    <w:r>
      <w:rPr>
        <w:sz w:val="18"/>
        <w:szCs w:val="18"/>
      </w:rPr>
      <w:t>A</w:t>
    </w:r>
    <w:r w:rsidR="00D872C6" w:rsidRPr="005168A3">
      <w:rPr>
        <w:iCs/>
        <w:sz w:val="18"/>
        <w:szCs w:val="18"/>
      </w:rPr>
      <w:t>nnexure</w:t>
    </w:r>
    <w:r w:rsidR="003D47A4" w:rsidRPr="005168A3">
      <w:rPr>
        <w:iCs/>
        <w:sz w:val="18"/>
        <w:szCs w:val="18"/>
      </w:rPr>
      <w:t xml:space="preserve"> 0</w:t>
    </w:r>
    <w:r w:rsidR="00032291">
      <w:rPr>
        <w:iCs/>
        <w:sz w:val="18"/>
        <w:szCs w:val="18"/>
      </w:rPr>
      <w:t>2</w:t>
    </w:r>
    <w:r w:rsidR="001E7184" w:rsidRPr="005168A3">
      <w:rPr>
        <w:iCs/>
        <w:sz w:val="18"/>
        <w:szCs w:val="18"/>
      </w:rPr>
      <w:t xml:space="preserve"> – Credential</w:t>
    </w:r>
    <w:r w:rsidR="00D872C6" w:rsidRPr="005168A3">
      <w:rPr>
        <w:iCs/>
        <w:sz w:val="18"/>
        <w:szCs w:val="18"/>
      </w:rPr>
      <w:t xml:space="preserve"> Strengths</w:t>
    </w:r>
  </w:p>
  <w:p w14:paraId="1ADFAC3A" w14:textId="0E244B6D" w:rsidR="00005EBF" w:rsidRPr="00364B1B" w:rsidRDefault="00832049" w:rsidP="000E0BA5">
    <w:pPr>
      <w:pStyle w:val="Header"/>
      <w:pBdr>
        <w:bottom w:val="single" w:sz="4" w:space="1" w:color="auto"/>
      </w:pBdr>
      <w:tabs>
        <w:tab w:val="right" w:pos="9360"/>
      </w:tabs>
      <w:rPr>
        <w:bCs/>
        <w:sz w:val="18"/>
        <w:szCs w:val="18"/>
        <w:u w:val="single"/>
      </w:rPr>
    </w:pPr>
    <w:r>
      <w:rPr>
        <w:bCs/>
        <w:sz w:val="18"/>
        <w:szCs w:val="18"/>
      </w:rPr>
      <w:t xml:space="preserve">  </w:t>
    </w:r>
    <w:r w:rsidR="00DE6EE0" w:rsidRPr="005168A3">
      <w:rPr>
        <w:bCs/>
        <w:sz w:val="18"/>
        <w:szCs w:val="18"/>
      </w:rPr>
      <w:tab/>
      <w:t xml:space="preserve">                                     </w:t>
    </w:r>
    <w:r w:rsidR="003470BD" w:rsidRPr="005168A3">
      <w:rPr>
        <w:bCs/>
        <w:sz w:val="18"/>
        <w:szCs w:val="18"/>
      </w:rPr>
      <w:t xml:space="preserve">                                                                </w:t>
    </w:r>
    <w:r w:rsidR="005F1D52">
      <w:rPr>
        <w:bCs/>
        <w:sz w:val="18"/>
        <w:szCs w:val="18"/>
      </w:rPr>
      <w:t xml:space="preserve">                   </w:t>
    </w:r>
    <w:r w:rsidR="00F41449" w:rsidRPr="00F41449">
      <w:rPr>
        <w:sz w:val="16"/>
        <w:szCs w:val="16"/>
      </w:rPr>
      <w:t xml:space="preserve">RFP #: CO: </w:t>
    </w:r>
    <w:r w:rsidR="00D90C7B">
      <w:rPr>
        <w:sz w:val="16"/>
        <w:szCs w:val="16"/>
      </w:rPr>
      <w:t>SYS :05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D63"/>
    <w:multiLevelType w:val="hybridMultilevel"/>
    <w:tmpl w:val="EA52074C"/>
    <w:lvl w:ilvl="0" w:tplc="F62EFFD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5E3A7C"/>
    <w:multiLevelType w:val="hybridMultilevel"/>
    <w:tmpl w:val="CD887A86"/>
    <w:lvl w:ilvl="0" w:tplc="EE1663A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6007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67B3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263E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E089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8DE9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A46C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61E5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0ECD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07665"/>
    <w:multiLevelType w:val="hybridMultilevel"/>
    <w:tmpl w:val="86AA94FC"/>
    <w:lvl w:ilvl="0" w:tplc="203E5BD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EAEF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28A7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0D6D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665E9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2684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EE38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625D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E69F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33363E"/>
    <w:multiLevelType w:val="hybridMultilevel"/>
    <w:tmpl w:val="5036936E"/>
    <w:lvl w:ilvl="0" w:tplc="6CAC5CFE">
      <w:start w:val="1"/>
      <w:numFmt w:val="bullet"/>
      <w:lvlText w:val=""/>
      <w:lvlJc w:val="left"/>
      <w:pPr>
        <w:tabs>
          <w:tab w:val="num" w:pos="1516"/>
        </w:tabs>
        <w:ind w:left="1516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4" w15:restartNumberingAfterBreak="0">
    <w:nsid w:val="5BF05400"/>
    <w:multiLevelType w:val="hybridMultilevel"/>
    <w:tmpl w:val="FB186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E0"/>
    <w:rsid w:val="00001E26"/>
    <w:rsid w:val="0000304C"/>
    <w:rsid w:val="00005EBF"/>
    <w:rsid w:val="00032291"/>
    <w:rsid w:val="00047491"/>
    <w:rsid w:val="000567DD"/>
    <w:rsid w:val="00056D2E"/>
    <w:rsid w:val="000734F7"/>
    <w:rsid w:val="00084427"/>
    <w:rsid w:val="00086E32"/>
    <w:rsid w:val="00087F63"/>
    <w:rsid w:val="000A2AEC"/>
    <w:rsid w:val="000A3D44"/>
    <w:rsid w:val="000B2BA4"/>
    <w:rsid w:val="000B3A30"/>
    <w:rsid w:val="000E0BA5"/>
    <w:rsid w:val="000E3C96"/>
    <w:rsid w:val="000F3314"/>
    <w:rsid w:val="0013031B"/>
    <w:rsid w:val="0014180D"/>
    <w:rsid w:val="0014655E"/>
    <w:rsid w:val="00167C78"/>
    <w:rsid w:val="00171518"/>
    <w:rsid w:val="00176765"/>
    <w:rsid w:val="001840A5"/>
    <w:rsid w:val="00190FCD"/>
    <w:rsid w:val="001954E7"/>
    <w:rsid w:val="001A2A05"/>
    <w:rsid w:val="001A7C0E"/>
    <w:rsid w:val="001C1748"/>
    <w:rsid w:val="001C4F0F"/>
    <w:rsid w:val="001D3570"/>
    <w:rsid w:val="001D3FCA"/>
    <w:rsid w:val="001D7028"/>
    <w:rsid w:val="001E660B"/>
    <w:rsid w:val="001E7184"/>
    <w:rsid w:val="001F2E1B"/>
    <w:rsid w:val="00206FB8"/>
    <w:rsid w:val="00210D39"/>
    <w:rsid w:val="00245098"/>
    <w:rsid w:val="00251F58"/>
    <w:rsid w:val="00257E28"/>
    <w:rsid w:val="00272D0C"/>
    <w:rsid w:val="002831D5"/>
    <w:rsid w:val="002931F9"/>
    <w:rsid w:val="00295BE3"/>
    <w:rsid w:val="002B2B31"/>
    <w:rsid w:val="002C1A5E"/>
    <w:rsid w:val="002C2C64"/>
    <w:rsid w:val="002C5534"/>
    <w:rsid w:val="002D38A9"/>
    <w:rsid w:val="002F0EB9"/>
    <w:rsid w:val="002F3042"/>
    <w:rsid w:val="00311047"/>
    <w:rsid w:val="00325A6B"/>
    <w:rsid w:val="00335396"/>
    <w:rsid w:val="00341219"/>
    <w:rsid w:val="00343214"/>
    <w:rsid w:val="003470BD"/>
    <w:rsid w:val="003565BF"/>
    <w:rsid w:val="00364B1B"/>
    <w:rsid w:val="003652B8"/>
    <w:rsid w:val="0038308E"/>
    <w:rsid w:val="003869F3"/>
    <w:rsid w:val="00397EFA"/>
    <w:rsid w:val="003A11F3"/>
    <w:rsid w:val="003B295F"/>
    <w:rsid w:val="003D47A4"/>
    <w:rsid w:val="003D5C12"/>
    <w:rsid w:val="003E3D19"/>
    <w:rsid w:val="003E52FD"/>
    <w:rsid w:val="003F4D5D"/>
    <w:rsid w:val="0040305F"/>
    <w:rsid w:val="00405A81"/>
    <w:rsid w:val="004232BF"/>
    <w:rsid w:val="0043452D"/>
    <w:rsid w:val="004359E9"/>
    <w:rsid w:val="00437549"/>
    <w:rsid w:val="00444DAC"/>
    <w:rsid w:val="00466A88"/>
    <w:rsid w:val="00474C31"/>
    <w:rsid w:val="004C6A49"/>
    <w:rsid w:val="004D5303"/>
    <w:rsid w:val="004F08BC"/>
    <w:rsid w:val="004F38D1"/>
    <w:rsid w:val="004F6A38"/>
    <w:rsid w:val="00500B46"/>
    <w:rsid w:val="00500FE1"/>
    <w:rsid w:val="005028E0"/>
    <w:rsid w:val="005030A8"/>
    <w:rsid w:val="005168A3"/>
    <w:rsid w:val="00517F9B"/>
    <w:rsid w:val="005275CF"/>
    <w:rsid w:val="0053536A"/>
    <w:rsid w:val="005575FC"/>
    <w:rsid w:val="00557C6C"/>
    <w:rsid w:val="00563420"/>
    <w:rsid w:val="005765A0"/>
    <w:rsid w:val="00584962"/>
    <w:rsid w:val="005A1B41"/>
    <w:rsid w:val="005A6357"/>
    <w:rsid w:val="005B326D"/>
    <w:rsid w:val="005E7C7B"/>
    <w:rsid w:val="005F1D52"/>
    <w:rsid w:val="006079DB"/>
    <w:rsid w:val="00610426"/>
    <w:rsid w:val="006142AC"/>
    <w:rsid w:val="00635199"/>
    <w:rsid w:val="0065535F"/>
    <w:rsid w:val="00655E1C"/>
    <w:rsid w:val="00661B5A"/>
    <w:rsid w:val="00670BB5"/>
    <w:rsid w:val="00670E13"/>
    <w:rsid w:val="0067751B"/>
    <w:rsid w:val="00684FB3"/>
    <w:rsid w:val="00694EB8"/>
    <w:rsid w:val="006A12B4"/>
    <w:rsid w:val="006A6EAD"/>
    <w:rsid w:val="006B0921"/>
    <w:rsid w:val="006B71F4"/>
    <w:rsid w:val="006C28CF"/>
    <w:rsid w:val="006E36CA"/>
    <w:rsid w:val="007102F1"/>
    <w:rsid w:val="00710A20"/>
    <w:rsid w:val="007223AF"/>
    <w:rsid w:val="00723455"/>
    <w:rsid w:val="00736629"/>
    <w:rsid w:val="0074089D"/>
    <w:rsid w:val="00750DB8"/>
    <w:rsid w:val="0077239D"/>
    <w:rsid w:val="00791674"/>
    <w:rsid w:val="007966E9"/>
    <w:rsid w:val="007A3194"/>
    <w:rsid w:val="007A597E"/>
    <w:rsid w:val="007D6AB9"/>
    <w:rsid w:val="007E36B8"/>
    <w:rsid w:val="007F4B48"/>
    <w:rsid w:val="00811546"/>
    <w:rsid w:val="00821F3A"/>
    <w:rsid w:val="00827192"/>
    <w:rsid w:val="00832049"/>
    <w:rsid w:val="00853404"/>
    <w:rsid w:val="0085742D"/>
    <w:rsid w:val="00864352"/>
    <w:rsid w:val="00867D41"/>
    <w:rsid w:val="0089082A"/>
    <w:rsid w:val="008951C0"/>
    <w:rsid w:val="008B47DB"/>
    <w:rsid w:val="008D4A50"/>
    <w:rsid w:val="008F1B94"/>
    <w:rsid w:val="008F37FD"/>
    <w:rsid w:val="00900CA2"/>
    <w:rsid w:val="00901399"/>
    <w:rsid w:val="00925575"/>
    <w:rsid w:val="00953972"/>
    <w:rsid w:val="009563A1"/>
    <w:rsid w:val="00962B28"/>
    <w:rsid w:val="00971CF8"/>
    <w:rsid w:val="009829CA"/>
    <w:rsid w:val="00990345"/>
    <w:rsid w:val="009A0332"/>
    <w:rsid w:val="009A7F1F"/>
    <w:rsid w:val="009B2BA8"/>
    <w:rsid w:val="009D194A"/>
    <w:rsid w:val="009D7FE3"/>
    <w:rsid w:val="009E06F6"/>
    <w:rsid w:val="009E37F2"/>
    <w:rsid w:val="009E45B4"/>
    <w:rsid w:val="009F403E"/>
    <w:rsid w:val="00A0385B"/>
    <w:rsid w:val="00A06A08"/>
    <w:rsid w:val="00A13C0F"/>
    <w:rsid w:val="00A16F0C"/>
    <w:rsid w:val="00A2184D"/>
    <w:rsid w:val="00A23570"/>
    <w:rsid w:val="00A33C64"/>
    <w:rsid w:val="00A35605"/>
    <w:rsid w:val="00A437AE"/>
    <w:rsid w:val="00A4544D"/>
    <w:rsid w:val="00AB3F27"/>
    <w:rsid w:val="00AB4BB7"/>
    <w:rsid w:val="00AD4567"/>
    <w:rsid w:val="00B01C87"/>
    <w:rsid w:val="00B1185A"/>
    <w:rsid w:val="00B17810"/>
    <w:rsid w:val="00B317A0"/>
    <w:rsid w:val="00B41AB9"/>
    <w:rsid w:val="00B567E1"/>
    <w:rsid w:val="00B612EE"/>
    <w:rsid w:val="00B61847"/>
    <w:rsid w:val="00B64680"/>
    <w:rsid w:val="00B64D9B"/>
    <w:rsid w:val="00B77A13"/>
    <w:rsid w:val="00B8631A"/>
    <w:rsid w:val="00B9033F"/>
    <w:rsid w:val="00BA2C93"/>
    <w:rsid w:val="00BB3DF8"/>
    <w:rsid w:val="00BC1FB0"/>
    <w:rsid w:val="00BC3DE9"/>
    <w:rsid w:val="00BD19D8"/>
    <w:rsid w:val="00BE1239"/>
    <w:rsid w:val="00BF7AA2"/>
    <w:rsid w:val="00C0414E"/>
    <w:rsid w:val="00C16426"/>
    <w:rsid w:val="00C173D4"/>
    <w:rsid w:val="00C371C3"/>
    <w:rsid w:val="00C47F33"/>
    <w:rsid w:val="00C5595B"/>
    <w:rsid w:val="00C64683"/>
    <w:rsid w:val="00C75B70"/>
    <w:rsid w:val="00C94CA4"/>
    <w:rsid w:val="00CB3BA7"/>
    <w:rsid w:val="00CB6003"/>
    <w:rsid w:val="00CC40D2"/>
    <w:rsid w:val="00CC6A8B"/>
    <w:rsid w:val="00CE7F6C"/>
    <w:rsid w:val="00D041DF"/>
    <w:rsid w:val="00D23358"/>
    <w:rsid w:val="00D35597"/>
    <w:rsid w:val="00D42FE1"/>
    <w:rsid w:val="00D57609"/>
    <w:rsid w:val="00D72657"/>
    <w:rsid w:val="00D74FE9"/>
    <w:rsid w:val="00D872C6"/>
    <w:rsid w:val="00D90C7B"/>
    <w:rsid w:val="00DA0CBD"/>
    <w:rsid w:val="00DB2DCD"/>
    <w:rsid w:val="00DC276D"/>
    <w:rsid w:val="00DD0699"/>
    <w:rsid w:val="00DE2397"/>
    <w:rsid w:val="00DE6EE0"/>
    <w:rsid w:val="00DF36B1"/>
    <w:rsid w:val="00E01BE9"/>
    <w:rsid w:val="00E10A90"/>
    <w:rsid w:val="00E12AC8"/>
    <w:rsid w:val="00E36BFF"/>
    <w:rsid w:val="00E37C24"/>
    <w:rsid w:val="00E87E6E"/>
    <w:rsid w:val="00E87EA7"/>
    <w:rsid w:val="00E95329"/>
    <w:rsid w:val="00E96776"/>
    <w:rsid w:val="00EB091A"/>
    <w:rsid w:val="00EC04B8"/>
    <w:rsid w:val="00EC1136"/>
    <w:rsid w:val="00EE3886"/>
    <w:rsid w:val="00EF156A"/>
    <w:rsid w:val="00EF4AA8"/>
    <w:rsid w:val="00EF61C0"/>
    <w:rsid w:val="00F03DAF"/>
    <w:rsid w:val="00F148B4"/>
    <w:rsid w:val="00F362A8"/>
    <w:rsid w:val="00F3699D"/>
    <w:rsid w:val="00F37B86"/>
    <w:rsid w:val="00F41449"/>
    <w:rsid w:val="00F47A09"/>
    <w:rsid w:val="00F626D9"/>
    <w:rsid w:val="00F6590D"/>
    <w:rsid w:val="00F65B56"/>
    <w:rsid w:val="00F726FC"/>
    <w:rsid w:val="00F74822"/>
    <w:rsid w:val="00F74C7B"/>
    <w:rsid w:val="00F76A9C"/>
    <w:rsid w:val="00F80040"/>
    <w:rsid w:val="00F8699E"/>
    <w:rsid w:val="00F90EC3"/>
    <w:rsid w:val="00FA5C22"/>
    <w:rsid w:val="00FB1C4B"/>
    <w:rsid w:val="00FC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FAC0F"/>
  <w15:docId w15:val="{9A7B0D60-04A2-410D-940A-753D3240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B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1BE9"/>
    <w:rPr>
      <w:sz w:val="16"/>
      <w:szCs w:val="16"/>
    </w:rPr>
  </w:style>
  <w:style w:type="paragraph" w:styleId="CommentText">
    <w:name w:val="annotation text"/>
    <w:basedOn w:val="Normal"/>
    <w:semiHidden/>
    <w:rsid w:val="00E01B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1BE9"/>
    <w:rPr>
      <w:b/>
      <w:bCs/>
    </w:rPr>
  </w:style>
  <w:style w:type="paragraph" w:styleId="Header">
    <w:name w:val="header"/>
    <w:basedOn w:val="Normal"/>
    <w:rsid w:val="001418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8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80D"/>
  </w:style>
  <w:style w:type="paragraph" w:styleId="NormalWeb">
    <w:name w:val="Normal (Web)"/>
    <w:basedOn w:val="Normal"/>
    <w:uiPriority w:val="99"/>
    <w:unhideWhenUsed/>
    <w:rsid w:val="00283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0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56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13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69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Urvajit Parkar</dc:creator>
  <cp:lastModifiedBy>Urvajit Parkar</cp:lastModifiedBy>
  <cp:revision>3</cp:revision>
  <cp:lastPrinted>2018-02-09T15:23:00Z</cp:lastPrinted>
  <dcterms:created xsi:type="dcterms:W3CDTF">2023-11-17T11:58:00Z</dcterms:created>
  <dcterms:modified xsi:type="dcterms:W3CDTF">2023-11-17T11:59:00Z</dcterms:modified>
</cp:coreProperties>
</file>